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C4EC" w14:textId="77777777" w:rsidR="006D187C" w:rsidRDefault="006D187C" w:rsidP="009A17A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8D9809" w14:textId="77777777" w:rsidR="009A17AC" w:rsidRDefault="009A17AC" w:rsidP="009A17A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C84DBB" w14:textId="77777777" w:rsidR="005D26F4" w:rsidRDefault="005D26F4" w:rsidP="009A17A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4EE930" w14:textId="77777777" w:rsidR="005D26F4" w:rsidRDefault="005D26F4" w:rsidP="009A17A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DD10E7" w14:textId="77777777" w:rsidR="009A17AC" w:rsidRPr="0010122A" w:rsidRDefault="009A17AC" w:rsidP="009A17A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F3CCE9" w14:textId="77777777" w:rsidR="005D0FD0" w:rsidRPr="0010122A" w:rsidRDefault="005D0FD0" w:rsidP="009A17A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AD4483" w14:textId="679583FB" w:rsidR="00F1548A" w:rsidRPr="0014197F" w:rsidRDefault="00247555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AGENDA</w:t>
      </w:r>
    </w:p>
    <w:p w14:paraId="662A5378" w14:textId="77777777" w:rsidR="00247555" w:rsidRPr="0014197F" w:rsidRDefault="00247555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ORDER OF BUSINESS</w:t>
      </w:r>
    </w:p>
    <w:p w14:paraId="00D1196F" w14:textId="6B80F785" w:rsidR="00247555" w:rsidRPr="0014197F" w:rsidRDefault="009D4B10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</w:t>
      </w:r>
      <w:r w:rsidR="006D2EDA">
        <w:rPr>
          <w:rFonts w:ascii="Times New Roman" w:hAnsi="Times New Roman" w:cs="Times New Roman"/>
          <w:sz w:val="24"/>
          <w:szCs w:val="24"/>
        </w:rPr>
        <w:t>ARY 22</w:t>
      </w:r>
      <w:r w:rsidR="006D2EDA" w:rsidRPr="006D2ED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02EF5">
        <w:rPr>
          <w:rFonts w:ascii="Times New Roman" w:hAnsi="Times New Roman" w:cs="Times New Roman"/>
          <w:sz w:val="24"/>
          <w:szCs w:val="24"/>
        </w:rPr>
        <w:t>,</w:t>
      </w:r>
      <w:r w:rsidR="007F6878">
        <w:rPr>
          <w:rFonts w:ascii="Times New Roman" w:hAnsi="Times New Roman" w:cs="Times New Roman"/>
          <w:sz w:val="24"/>
          <w:szCs w:val="24"/>
        </w:rPr>
        <w:t xml:space="preserve"> </w:t>
      </w:r>
      <w:r w:rsidR="00EA7495">
        <w:rPr>
          <w:rFonts w:ascii="Times New Roman" w:hAnsi="Times New Roman" w:cs="Times New Roman"/>
          <w:sz w:val="24"/>
          <w:szCs w:val="24"/>
        </w:rPr>
        <w:t>202</w:t>
      </w:r>
      <w:r w:rsidR="006D2EDA">
        <w:rPr>
          <w:rFonts w:ascii="Times New Roman" w:hAnsi="Times New Roman" w:cs="Times New Roman"/>
          <w:sz w:val="24"/>
          <w:szCs w:val="24"/>
        </w:rPr>
        <w:t>5</w:t>
      </w:r>
      <w:r w:rsidR="00EA7495">
        <w:rPr>
          <w:rFonts w:ascii="Times New Roman" w:hAnsi="Times New Roman" w:cs="Times New Roman"/>
          <w:sz w:val="24"/>
          <w:szCs w:val="24"/>
        </w:rPr>
        <w:t xml:space="preserve">, </w:t>
      </w:r>
      <w:r w:rsidR="00EA7495" w:rsidRPr="0014197F">
        <w:rPr>
          <w:rFonts w:ascii="Times New Roman" w:hAnsi="Times New Roman" w:cs="Times New Roman"/>
          <w:sz w:val="24"/>
          <w:szCs w:val="24"/>
        </w:rPr>
        <w:t>AT</w:t>
      </w:r>
      <w:r w:rsidR="0058750A" w:rsidRPr="0014197F">
        <w:rPr>
          <w:rFonts w:ascii="Times New Roman" w:hAnsi="Times New Roman" w:cs="Times New Roman"/>
          <w:sz w:val="24"/>
          <w:szCs w:val="24"/>
        </w:rPr>
        <w:t xml:space="preserve"> 9:</w:t>
      </w:r>
      <w:r w:rsidR="002B6F34">
        <w:rPr>
          <w:rFonts w:ascii="Times New Roman" w:hAnsi="Times New Roman" w:cs="Times New Roman"/>
          <w:sz w:val="24"/>
          <w:szCs w:val="24"/>
        </w:rPr>
        <w:t>00</w:t>
      </w:r>
      <w:r w:rsidR="0058750A" w:rsidRPr="0014197F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70C96DF2" w14:textId="77777777" w:rsidR="00247555" w:rsidRPr="0014197F" w:rsidRDefault="00247555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MEETING AT THE ADMINISTRATION OFFICES OF:</w:t>
      </w:r>
    </w:p>
    <w:p w14:paraId="7A8BC6B6" w14:textId="77777777" w:rsidR="00247555" w:rsidRPr="0014197F" w:rsidRDefault="00247555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LONGS PEAK WATER DISTRICT</w:t>
      </w:r>
    </w:p>
    <w:p w14:paraId="74F67C42" w14:textId="6124A8F0" w:rsidR="00A40ED7" w:rsidRPr="0014197F" w:rsidRDefault="00247555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9875 VERMILLION ROAD, LONGMONT, CO 80504</w:t>
      </w:r>
    </w:p>
    <w:p w14:paraId="41EDC162" w14:textId="77777777" w:rsidR="0060790A" w:rsidRPr="0014197F" w:rsidRDefault="0060790A" w:rsidP="009A17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E03FB" w14:textId="77777777" w:rsidR="00247555" w:rsidRPr="0014197F" w:rsidRDefault="00247555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1.</w:t>
      </w:r>
      <w:r w:rsidRPr="0014197F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603B6BC7" w14:textId="77777777" w:rsidR="00247555" w:rsidRPr="0014197F" w:rsidRDefault="00247555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2.</w:t>
      </w:r>
      <w:r w:rsidRPr="0014197F">
        <w:rPr>
          <w:rFonts w:ascii="Times New Roman" w:hAnsi="Times New Roman" w:cs="Times New Roman"/>
          <w:sz w:val="24"/>
          <w:szCs w:val="24"/>
        </w:rPr>
        <w:tab/>
        <w:t>ROLL CALL OF DIRECTORS</w:t>
      </w:r>
    </w:p>
    <w:p w14:paraId="62A2A8F4" w14:textId="77777777" w:rsidR="00247555" w:rsidRPr="0014197F" w:rsidRDefault="00247555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3.</w:t>
      </w:r>
      <w:r w:rsidRPr="0014197F">
        <w:rPr>
          <w:rFonts w:ascii="Times New Roman" w:hAnsi="Times New Roman" w:cs="Times New Roman"/>
          <w:sz w:val="24"/>
          <w:szCs w:val="24"/>
        </w:rPr>
        <w:tab/>
        <w:t>APPROVAL OR AMENDMENT OF AGENDA</w:t>
      </w:r>
    </w:p>
    <w:p w14:paraId="1538758E" w14:textId="2A01420B" w:rsidR="00247555" w:rsidRPr="0014197F" w:rsidRDefault="00247555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4.</w:t>
      </w:r>
      <w:r w:rsidRPr="0014197F">
        <w:rPr>
          <w:rFonts w:ascii="Times New Roman" w:hAnsi="Times New Roman" w:cs="Times New Roman"/>
          <w:sz w:val="24"/>
          <w:szCs w:val="24"/>
        </w:rPr>
        <w:tab/>
        <w:t>ACTION ON MINUTES OF THE REGULAR MEETING,</w:t>
      </w:r>
      <w:r w:rsidR="009B2353" w:rsidRPr="0014197F">
        <w:rPr>
          <w:rFonts w:ascii="Times New Roman" w:hAnsi="Times New Roman" w:cs="Times New Roman"/>
          <w:sz w:val="24"/>
          <w:szCs w:val="24"/>
        </w:rPr>
        <w:t xml:space="preserve"> </w:t>
      </w:r>
      <w:r w:rsidR="00C50779">
        <w:rPr>
          <w:rFonts w:ascii="Times New Roman" w:hAnsi="Times New Roman" w:cs="Times New Roman"/>
          <w:sz w:val="24"/>
          <w:szCs w:val="24"/>
        </w:rPr>
        <w:t>DECEMBER 19</w:t>
      </w:r>
      <w:r w:rsidR="00C50779" w:rsidRPr="00C50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0C21">
        <w:rPr>
          <w:rFonts w:ascii="Times New Roman" w:hAnsi="Times New Roman" w:cs="Times New Roman"/>
          <w:sz w:val="24"/>
          <w:szCs w:val="24"/>
        </w:rPr>
        <w:t>, 2024</w:t>
      </w:r>
    </w:p>
    <w:p w14:paraId="00516852" w14:textId="1A202E22" w:rsidR="00B77105" w:rsidRPr="0014197F" w:rsidRDefault="00247555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5.</w:t>
      </w:r>
      <w:r w:rsidRPr="0014197F">
        <w:rPr>
          <w:rFonts w:ascii="Times New Roman" w:hAnsi="Times New Roman" w:cs="Times New Roman"/>
          <w:sz w:val="24"/>
          <w:szCs w:val="24"/>
        </w:rPr>
        <w:tab/>
        <w:t>PUBLIC COMMENTS</w:t>
      </w:r>
    </w:p>
    <w:p w14:paraId="76DAB4AC" w14:textId="03F0EAF4" w:rsidR="00C25F95" w:rsidRDefault="00165086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6.</w:t>
      </w:r>
      <w:r w:rsidR="002044A4">
        <w:rPr>
          <w:rFonts w:ascii="Times New Roman" w:hAnsi="Times New Roman" w:cs="Times New Roman"/>
          <w:sz w:val="24"/>
          <w:szCs w:val="24"/>
        </w:rPr>
        <w:tab/>
        <w:t>TAP APPROVALS</w:t>
      </w:r>
    </w:p>
    <w:p w14:paraId="3D7BCDEE" w14:textId="59E515F8" w:rsidR="006D2EDA" w:rsidRDefault="006D2EDA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="00986534">
        <w:rPr>
          <w:rFonts w:ascii="Times New Roman" w:hAnsi="Times New Roman" w:cs="Times New Roman"/>
          <w:sz w:val="24"/>
          <w:szCs w:val="24"/>
        </w:rPr>
        <w:t>14743 Weld County Road 3</w:t>
      </w:r>
    </w:p>
    <w:p w14:paraId="370D0067" w14:textId="5B626E4E" w:rsidR="00B116E5" w:rsidRDefault="00B7648C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UNFINISHED BUSINESS</w:t>
      </w:r>
    </w:p>
    <w:p w14:paraId="4B6B88F5" w14:textId="62E708C2" w:rsidR="00B7648C" w:rsidRDefault="00B7648C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</w:t>
      </w:r>
      <w:r>
        <w:rPr>
          <w:rFonts w:ascii="Times New Roman" w:hAnsi="Times New Roman" w:cs="Times New Roman"/>
          <w:sz w:val="24"/>
          <w:szCs w:val="24"/>
        </w:rPr>
        <w:tab/>
        <w:t>Tank &amp; S.E. Pipeline Update</w:t>
      </w:r>
    </w:p>
    <w:p w14:paraId="777206B4" w14:textId="77777777" w:rsidR="00B7648C" w:rsidRDefault="00B7648C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</w:t>
      </w:r>
      <w:r>
        <w:rPr>
          <w:rFonts w:ascii="Times New Roman" w:hAnsi="Times New Roman" w:cs="Times New Roman"/>
          <w:sz w:val="24"/>
          <w:szCs w:val="24"/>
        </w:rPr>
        <w:tab/>
        <w:t>Mead – Library, Police, Fire Update</w:t>
      </w:r>
    </w:p>
    <w:p w14:paraId="1A24AFC2" w14:textId="4B149760" w:rsidR="002044A4" w:rsidRDefault="00B7648C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44A4">
        <w:rPr>
          <w:rFonts w:ascii="Times New Roman" w:hAnsi="Times New Roman" w:cs="Times New Roman"/>
          <w:sz w:val="24"/>
          <w:szCs w:val="24"/>
        </w:rPr>
        <w:t>.</w:t>
      </w:r>
      <w:r w:rsidR="0016526D">
        <w:rPr>
          <w:rFonts w:ascii="Times New Roman" w:hAnsi="Times New Roman" w:cs="Times New Roman"/>
          <w:sz w:val="24"/>
          <w:szCs w:val="24"/>
        </w:rPr>
        <w:tab/>
      </w:r>
      <w:r w:rsidR="00F63E5A">
        <w:rPr>
          <w:rFonts w:ascii="Times New Roman" w:hAnsi="Times New Roman" w:cs="Times New Roman"/>
          <w:sz w:val="24"/>
          <w:szCs w:val="24"/>
        </w:rPr>
        <w:t>MANAGERS REPORT</w:t>
      </w:r>
    </w:p>
    <w:p w14:paraId="1727E55B" w14:textId="195DFAEE" w:rsidR="009E4E7D" w:rsidRDefault="009E4E7D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4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E40A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Fluoride Discussion</w:t>
      </w:r>
    </w:p>
    <w:p w14:paraId="779B27AA" w14:textId="54D565C7" w:rsidR="002E152F" w:rsidRDefault="002E152F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</w:t>
      </w:r>
      <w:r>
        <w:rPr>
          <w:rFonts w:ascii="Times New Roman" w:hAnsi="Times New Roman" w:cs="Times New Roman"/>
          <w:sz w:val="24"/>
          <w:szCs w:val="24"/>
        </w:rPr>
        <w:tab/>
        <w:t>Leak at 9875 Vermillion Rd</w:t>
      </w:r>
    </w:p>
    <w:p w14:paraId="5257651B" w14:textId="540D54A4" w:rsidR="00560780" w:rsidRDefault="00C13EF4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57C6">
        <w:rPr>
          <w:rFonts w:ascii="Times New Roman" w:hAnsi="Times New Roman" w:cs="Times New Roman"/>
          <w:sz w:val="24"/>
          <w:szCs w:val="24"/>
        </w:rPr>
        <w:t>.</w:t>
      </w:r>
      <w:r w:rsidR="007D57C6">
        <w:rPr>
          <w:rFonts w:ascii="Times New Roman" w:hAnsi="Times New Roman" w:cs="Times New Roman"/>
          <w:sz w:val="24"/>
          <w:szCs w:val="24"/>
        </w:rPr>
        <w:tab/>
      </w:r>
      <w:r w:rsidR="00855058">
        <w:rPr>
          <w:rFonts w:ascii="Times New Roman" w:hAnsi="Times New Roman" w:cs="Times New Roman"/>
          <w:sz w:val="24"/>
          <w:szCs w:val="24"/>
        </w:rPr>
        <w:t>COMMITTEE</w:t>
      </w:r>
      <w:r w:rsidR="00D61FA5">
        <w:rPr>
          <w:rFonts w:ascii="Times New Roman" w:hAnsi="Times New Roman" w:cs="Times New Roman"/>
          <w:sz w:val="24"/>
          <w:szCs w:val="24"/>
        </w:rPr>
        <w:t xml:space="preserve"> REPORT</w:t>
      </w:r>
      <w:r w:rsidR="00855058">
        <w:rPr>
          <w:rFonts w:ascii="Times New Roman" w:hAnsi="Times New Roman" w:cs="Times New Roman"/>
          <w:sz w:val="24"/>
          <w:szCs w:val="24"/>
        </w:rPr>
        <w:t>S</w:t>
      </w:r>
    </w:p>
    <w:p w14:paraId="4A2E6D7E" w14:textId="161D3AE9" w:rsidR="007878B5" w:rsidRDefault="00C13EF4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1605">
        <w:rPr>
          <w:rFonts w:ascii="Times New Roman" w:hAnsi="Times New Roman" w:cs="Times New Roman"/>
          <w:sz w:val="24"/>
          <w:szCs w:val="24"/>
        </w:rPr>
        <w:t>.</w:t>
      </w:r>
      <w:r w:rsidR="00CD1605"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0560511E" w14:textId="77777777" w:rsidR="00313E87" w:rsidRDefault="00560780" w:rsidP="00E40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EF4">
        <w:rPr>
          <w:rFonts w:ascii="Times New Roman" w:hAnsi="Times New Roman" w:cs="Times New Roman"/>
          <w:sz w:val="24"/>
          <w:szCs w:val="24"/>
        </w:rPr>
        <w:t>10</w:t>
      </w:r>
      <w:r w:rsidRPr="0014197F">
        <w:rPr>
          <w:rFonts w:ascii="Times New Roman" w:hAnsi="Times New Roman" w:cs="Times New Roman"/>
          <w:sz w:val="24"/>
          <w:szCs w:val="24"/>
        </w:rPr>
        <w:t>.1</w:t>
      </w:r>
      <w:r w:rsidRPr="0014197F">
        <w:rPr>
          <w:rFonts w:ascii="Times New Roman" w:hAnsi="Times New Roman" w:cs="Times New Roman"/>
          <w:sz w:val="24"/>
          <w:szCs w:val="24"/>
        </w:rPr>
        <w:tab/>
      </w:r>
      <w:r w:rsidR="00313E87">
        <w:rPr>
          <w:rFonts w:ascii="Times New Roman" w:hAnsi="Times New Roman" w:cs="Times New Roman"/>
          <w:sz w:val="24"/>
          <w:szCs w:val="24"/>
        </w:rPr>
        <w:t>Appoint Designated Election Official</w:t>
      </w:r>
    </w:p>
    <w:p w14:paraId="029CBB75" w14:textId="47437B27" w:rsidR="00560780" w:rsidRPr="0014197F" w:rsidRDefault="00313E87" w:rsidP="00E40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Resol</w:t>
      </w:r>
      <w:r w:rsidR="00543DA9">
        <w:rPr>
          <w:rFonts w:ascii="Times New Roman" w:hAnsi="Times New Roman" w:cs="Times New Roman"/>
          <w:sz w:val="24"/>
          <w:szCs w:val="24"/>
        </w:rPr>
        <w:t xml:space="preserve">ution 2025-1: Appointing Designated Election </w:t>
      </w:r>
      <w:r w:rsidR="00D32423">
        <w:rPr>
          <w:rFonts w:ascii="Times New Roman" w:hAnsi="Times New Roman" w:cs="Times New Roman"/>
          <w:sz w:val="24"/>
          <w:szCs w:val="24"/>
        </w:rPr>
        <w:t>Official</w:t>
      </w:r>
      <w:r w:rsidR="00560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03877" w14:textId="2CB3296C" w:rsidR="00560780" w:rsidRPr="0014197F" w:rsidRDefault="00560780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ab/>
      </w:r>
      <w:r w:rsidR="00C13EF4">
        <w:rPr>
          <w:rFonts w:ascii="Times New Roman" w:hAnsi="Times New Roman" w:cs="Times New Roman"/>
          <w:sz w:val="24"/>
          <w:szCs w:val="24"/>
        </w:rPr>
        <w:t>10</w:t>
      </w:r>
      <w:r w:rsidRPr="0014197F">
        <w:rPr>
          <w:rFonts w:ascii="Times New Roman" w:hAnsi="Times New Roman" w:cs="Times New Roman"/>
          <w:sz w:val="24"/>
          <w:szCs w:val="24"/>
        </w:rPr>
        <w:t>.2</w:t>
      </w:r>
      <w:r w:rsidRPr="0014197F">
        <w:rPr>
          <w:rFonts w:ascii="Times New Roman" w:hAnsi="Times New Roman" w:cs="Times New Roman"/>
          <w:sz w:val="24"/>
          <w:szCs w:val="24"/>
        </w:rPr>
        <w:tab/>
      </w:r>
      <w:r w:rsidR="00543DA9">
        <w:rPr>
          <w:rFonts w:ascii="Times New Roman" w:hAnsi="Times New Roman" w:cs="Times New Roman"/>
          <w:sz w:val="24"/>
          <w:szCs w:val="24"/>
        </w:rPr>
        <w:t>2025 Election</w:t>
      </w:r>
      <w:r w:rsidRPr="0014197F">
        <w:rPr>
          <w:rFonts w:ascii="Times New Roman" w:hAnsi="Times New Roman" w:cs="Times New Roman"/>
          <w:sz w:val="24"/>
          <w:szCs w:val="24"/>
        </w:rPr>
        <w:tab/>
      </w:r>
      <w:r w:rsidRPr="0014197F">
        <w:rPr>
          <w:rFonts w:ascii="Times New Roman" w:hAnsi="Times New Roman" w:cs="Times New Roman"/>
          <w:sz w:val="24"/>
          <w:szCs w:val="24"/>
        </w:rPr>
        <w:tab/>
      </w:r>
    </w:p>
    <w:p w14:paraId="3C131994" w14:textId="328745E8" w:rsidR="00560780" w:rsidRPr="0014197F" w:rsidRDefault="00560780" w:rsidP="009A17AC">
      <w:pPr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 xml:space="preserve">A) </w:t>
      </w:r>
      <w:r w:rsidR="00D32423">
        <w:rPr>
          <w:rFonts w:ascii="Times New Roman" w:hAnsi="Times New Roman" w:cs="Times New Roman"/>
          <w:sz w:val="24"/>
          <w:szCs w:val="24"/>
        </w:rPr>
        <w:tab/>
        <w:t>Transparency Notice</w:t>
      </w:r>
    </w:p>
    <w:p w14:paraId="16CE074D" w14:textId="4E356523" w:rsidR="00560780" w:rsidRDefault="00560780" w:rsidP="002A4DA8">
      <w:pPr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 xml:space="preserve">B) </w:t>
      </w:r>
      <w:r w:rsidR="002A4DA8">
        <w:rPr>
          <w:rFonts w:ascii="Times New Roman" w:hAnsi="Times New Roman" w:cs="Times New Roman"/>
          <w:sz w:val="24"/>
          <w:szCs w:val="24"/>
        </w:rPr>
        <w:tab/>
        <w:t>Important Election Dates</w:t>
      </w:r>
    </w:p>
    <w:p w14:paraId="60AC8926" w14:textId="177549F7" w:rsidR="00A71E08" w:rsidRDefault="00A71E08" w:rsidP="009A17A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>Easement Abandon</w:t>
      </w:r>
      <w:r w:rsidR="00455A76">
        <w:rPr>
          <w:rFonts w:ascii="Times New Roman" w:hAnsi="Times New Roman" w:cs="Times New Roman"/>
          <w:sz w:val="24"/>
          <w:szCs w:val="24"/>
        </w:rPr>
        <w:t>ment</w:t>
      </w:r>
    </w:p>
    <w:p w14:paraId="2833AC2F" w14:textId="51D7D8FF" w:rsidR="00C04616" w:rsidRDefault="00C04616" w:rsidP="009A17A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</w:t>
      </w:r>
      <w:r>
        <w:rPr>
          <w:rFonts w:ascii="Times New Roman" w:hAnsi="Times New Roman" w:cs="Times New Roman"/>
          <w:sz w:val="24"/>
          <w:szCs w:val="24"/>
        </w:rPr>
        <w:tab/>
        <w:t>Executive Session</w:t>
      </w:r>
    </w:p>
    <w:p w14:paraId="06C10175" w14:textId="3251DB36" w:rsidR="00247555" w:rsidRPr="0014197F" w:rsidRDefault="003C62B7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3EF4">
        <w:rPr>
          <w:rFonts w:ascii="Times New Roman" w:hAnsi="Times New Roman" w:cs="Times New Roman"/>
          <w:sz w:val="24"/>
          <w:szCs w:val="24"/>
        </w:rPr>
        <w:t>1</w:t>
      </w:r>
      <w:r w:rsidR="00247555" w:rsidRPr="0014197F">
        <w:rPr>
          <w:rFonts w:ascii="Times New Roman" w:hAnsi="Times New Roman" w:cs="Times New Roman"/>
          <w:sz w:val="24"/>
          <w:szCs w:val="24"/>
        </w:rPr>
        <w:t>.</w:t>
      </w:r>
      <w:r w:rsidR="00247555" w:rsidRPr="0014197F">
        <w:rPr>
          <w:rFonts w:ascii="Times New Roman" w:hAnsi="Times New Roman" w:cs="Times New Roman"/>
          <w:sz w:val="24"/>
          <w:szCs w:val="24"/>
        </w:rPr>
        <w:tab/>
        <w:t xml:space="preserve">APPROVAL OF </w:t>
      </w:r>
      <w:r w:rsidR="003B4254" w:rsidRPr="0014197F">
        <w:rPr>
          <w:rFonts w:ascii="Times New Roman" w:hAnsi="Times New Roman" w:cs="Times New Roman"/>
          <w:sz w:val="24"/>
          <w:szCs w:val="24"/>
        </w:rPr>
        <w:t>FINANCIAL STATEMENTS</w:t>
      </w:r>
    </w:p>
    <w:p w14:paraId="35619994" w14:textId="6C6FE744" w:rsidR="00247555" w:rsidRPr="0014197F" w:rsidRDefault="000B5AAC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62B7">
        <w:rPr>
          <w:rFonts w:ascii="Times New Roman" w:hAnsi="Times New Roman" w:cs="Times New Roman"/>
          <w:sz w:val="24"/>
          <w:szCs w:val="24"/>
        </w:rPr>
        <w:t>1</w:t>
      </w:r>
      <w:r w:rsidR="00247555" w:rsidRPr="0014197F">
        <w:rPr>
          <w:rFonts w:ascii="Times New Roman" w:hAnsi="Times New Roman" w:cs="Times New Roman"/>
          <w:sz w:val="24"/>
          <w:szCs w:val="24"/>
        </w:rPr>
        <w:t>.</w:t>
      </w:r>
      <w:r w:rsidR="00247555" w:rsidRPr="0014197F">
        <w:rPr>
          <w:rFonts w:ascii="Times New Roman" w:hAnsi="Times New Roman" w:cs="Times New Roman"/>
          <w:sz w:val="24"/>
          <w:szCs w:val="24"/>
        </w:rPr>
        <w:tab/>
        <w:t>DIRECTORS COMMENTS</w:t>
      </w:r>
    </w:p>
    <w:p w14:paraId="7C4DA5D1" w14:textId="7B7743CE" w:rsidR="00247555" w:rsidRPr="0014197F" w:rsidRDefault="00247555" w:rsidP="009A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97F">
        <w:rPr>
          <w:rFonts w:ascii="Times New Roman" w:hAnsi="Times New Roman" w:cs="Times New Roman"/>
          <w:sz w:val="24"/>
          <w:szCs w:val="24"/>
        </w:rPr>
        <w:t>1</w:t>
      </w:r>
      <w:r w:rsidR="003C62B7">
        <w:rPr>
          <w:rFonts w:ascii="Times New Roman" w:hAnsi="Times New Roman" w:cs="Times New Roman"/>
          <w:sz w:val="24"/>
          <w:szCs w:val="24"/>
        </w:rPr>
        <w:t>2</w:t>
      </w:r>
      <w:r w:rsidRPr="0014197F">
        <w:rPr>
          <w:rFonts w:ascii="Times New Roman" w:hAnsi="Times New Roman" w:cs="Times New Roman"/>
          <w:sz w:val="24"/>
          <w:szCs w:val="24"/>
        </w:rPr>
        <w:t>.</w:t>
      </w:r>
      <w:r w:rsidRPr="0014197F"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247555" w:rsidRPr="0014197F" w:rsidSect="009A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EF3"/>
    <w:multiLevelType w:val="hybridMultilevel"/>
    <w:tmpl w:val="CF4A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8E5"/>
    <w:multiLevelType w:val="hybridMultilevel"/>
    <w:tmpl w:val="9E18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64B75"/>
    <w:multiLevelType w:val="hybridMultilevel"/>
    <w:tmpl w:val="4760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5803">
    <w:abstractNumId w:val="2"/>
  </w:num>
  <w:num w:numId="2" w16cid:durableId="1515729012">
    <w:abstractNumId w:val="1"/>
  </w:num>
  <w:num w:numId="3" w16cid:durableId="37100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55"/>
    <w:rsid w:val="000135AB"/>
    <w:rsid w:val="00015C67"/>
    <w:rsid w:val="00016F9D"/>
    <w:rsid w:val="00017115"/>
    <w:rsid w:val="00035C1E"/>
    <w:rsid w:val="0005514E"/>
    <w:rsid w:val="000672C6"/>
    <w:rsid w:val="00072185"/>
    <w:rsid w:val="00082581"/>
    <w:rsid w:val="00082703"/>
    <w:rsid w:val="00082AFE"/>
    <w:rsid w:val="000835F7"/>
    <w:rsid w:val="000933D9"/>
    <w:rsid w:val="0009375B"/>
    <w:rsid w:val="000A56C8"/>
    <w:rsid w:val="000A6A75"/>
    <w:rsid w:val="000B5AAC"/>
    <w:rsid w:val="000D2510"/>
    <w:rsid w:val="000E3D36"/>
    <w:rsid w:val="000E749C"/>
    <w:rsid w:val="000F446D"/>
    <w:rsid w:val="000F7688"/>
    <w:rsid w:val="0010122A"/>
    <w:rsid w:val="0010227B"/>
    <w:rsid w:val="0010630C"/>
    <w:rsid w:val="00111F89"/>
    <w:rsid w:val="00121139"/>
    <w:rsid w:val="0014197F"/>
    <w:rsid w:val="00145FD9"/>
    <w:rsid w:val="00147C4F"/>
    <w:rsid w:val="001561AD"/>
    <w:rsid w:val="00161A2A"/>
    <w:rsid w:val="0016204B"/>
    <w:rsid w:val="0016338F"/>
    <w:rsid w:val="00165086"/>
    <w:rsid w:val="0016526D"/>
    <w:rsid w:val="001666F1"/>
    <w:rsid w:val="0019295A"/>
    <w:rsid w:val="001943AE"/>
    <w:rsid w:val="00194DB1"/>
    <w:rsid w:val="001A12D7"/>
    <w:rsid w:val="001A4B50"/>
    <w:rsid w:val="001C54F2"/>
    <w:rsid w:val="001D3B4E"/>
    <w:rsid w:val="001D407F"/>
    <w:rsid w:val="001D6ABA"/>
    <w:rsid w:val="001E2678"/>
    <w:rsid w:val="001E3230"/>
    <w:rsid w:val="001F17E0"/>
    <w:rsid w:val="001F5117"/>
    <w:rsid w:val="002044A4"/>
    <w:rsid w:val="002067DD"/>
    <w:rsid w:val="00222CE2"/>
    <w:rsid w:val="002234B8"/>
    <w:rsid w:val="0022500D"/>
    <w:rsid w:val="00233446"/>
    <w:rsid w:val="002413A8"/>
    <w:rsid w:val="0024474E"/>
    <w:rsid w:val="00247555"/>
    <w:rsid w:val="00260E97"/>
    <w:rsid w:val="002610DF"/>
    <w:rsid w:val="00265436"/>
    <w:rsid w:val="002725C3"/>
    <w:rsid w:val="0029048E"/>
    <w:rsid w:val="002A2990"/>
    <w:rsid w:val="002A4DA8"/>
    <w:rsid w:val="002A5F40"/>
    <w:rsid w:val="002B37C1"/>
    <w:rsid w:val="002B6F34"/>
    <w:rsid w:val="002D52E6"/>
    <w:rsid w:val="002E152F"/>
    <w:rsid w:val="002E7028"/>
    <w:rsid w:val="002F0F12"/>
    <w:rsid w:val="00313E87"/>
    <w:rsid w:val="00321E5C"/>
    <w:rsid w:val="003249AA"/>
    <w:rsid w:val="00332FE2"/>
    <w:rsid w:val="00351145"/>
    <w:rsid w:val="00351D9E"/>
    <w:rsid w:val="00362478"/>
    <w:rsid w:val="0037698A"/>
    <w:rsid w:val="00390C07"/>
    <w:rsid w:val="0039651A"/>
    <w:rsid w:val="003A0742"/>
    <w:rsid w:val="003A3501"/>
    <w:rsid w:val="003B4254"/>
    <w:rsid w:val="003C3BD3"/>
    <w:rsid w:val="003C62B7"/>
    <w:rsid w:val="003D0394"/>
    <w:rsid w:val="003D2224"/>
    <w:rsid w:val="003E00F2"/>
    <w:rsid w:val="003E6790"/>
    <w:rsid w:val="003F0F8B"/>
    <w:rsid w:val="003F1C9E"/>
    <w:rsid w:val="00400790"/>
    <w:rsid w:val="00412FD1"/>
    <w:rsid w:val="004527DD"/>
    <w:rsid w:val="00455A76"/>
    <w:rsid w:val="0045697A"/>
    <w:rsid w:val="004618B7"/>
    <w:rsid w:val="0046673C"/>
    <w:rsid w:val="00487D81"/>
    <w:rsid w:val="004A039F"/>
    <w:rsid w:val="004A1A4E"/>
    <w:rsid w:val="004F4E09"/>
    <w:rsid w:val="004F603B"/>
    <w:rsid w:val="00502EF5"/>
    <w:rsid w:val="00511B21"/>
    <w:rsid w:val="00521DF2"/>
    <w:rsid w:val="005246A0"/>
    <w:rsid w:val="00543324"/>
    <w:rsid w:val="00543DA9"/>
    <w:rsid w:val="00555CF5"/>
    <w:rsid w:val="00560780"/>
    <w:rsid w:val="00562907"/>
    <w:rsid w:val="00562A77"/>
    <w:rsid w:val="00580FA6"/>
    <w:rsid w:val="005820C1"/>
    <w:rsid w:val="0058750A"/>
    <w:rsid w:val="005D05E0"/>
    <w:rsid w:val="005D0FD0"/>
    <w:rsid w:val="005D26F4"/>
    <w:rsid w:val="00604917"/>
    <w:rsid w:val="0060790A"/>
    <w:rsid w:val="00616C9B"/>
    <w:rsid w:val="0062177E"/>
    <w:rsid w:val="00623528"/>
    <w:rsid w:val="0063092F"/>
    <w:rsid w:val="00634534"/>
    <w:rsid w:val="00640534"/>
    <w:rsid w:val="00641564"/>
    <w:rsid w:val="00644354"/>
    <w:rsid w:val="00650B2C"/>
    <w:rsid w:val="00652530"/>
    <w:rsid w:val="00652624"/>
    <w:rsid w:val="006630D9"/>
    <w:rsid w:val="0067081B"/>
    <w:rsid w:val="00671441"/>
    <w:rsid w:val="00672B0B"/>
    <w:rsid w:val="0067408D"/>
    <w:rsid w:val="006804E2"/>
    <w:rsid w:val="006849CC"/>
    <w:rsid w:val="00690BF3"/>
    <w:rsid w:val="00692008"/>
    <w:rsid w:val="0069392A"/>
    <w:rsid w:val="00694D2E"/>
    <w:rsid w:val="006A2047"/>
    <w:rsid w:val="006A6F90"/>
    <w:rsid w:val="006B0A62"/>
    <w:rsid w:val="006C030E"/>
    <w:rsid w:val="006C059A"/>
    <w:rsid w:val="006C0DEC"/>
    <w:rsid w:val="006D187C"/>
    <w:rsid w:val="006D1D5F"/>
    <w:rsid w:val="006D2EDA"/>
    <w:rsid w:val="006F4E20"/>
    <w:rsid w:val="00701380"/>
    <w:rsid w:val="007072BD"/>
    <w:rsid w:val="00734F58"/>
    <w:rsid w:val="00735FD1"/>
    <w:rsid w:val="00737B1C"/>
    <w:rsid w:val="00747956"/>
    <w:rsid w:val="007538D7"/>
    <w:rsid w:val="00753C6F"/>
    <w:rsid w:val="00762ADF"/>
    <w:rsid w:val="007669D1"/>
    <w:rsid w:val="00773911"/>
    <w:rsid w:val="00777D81"/>
    <w:rsid w:val="007878B5"/>
    <w:rsid w:val="00795198"/>
    <w:rsid w:val="007A08B4"/>
    <w:rsid w:val="007A0932"/>
    <w:rsid w:val="007A52CF"/>
    <w:rsid w:val="007B7F6A"/>
    <w:rsid w:val="007D0D33"/>
    <w:rsid w:val="007D2CB6"/>
    <w:rsid w:val="007D2E64"/>
    <w:rsid w:val="007D3B13"/>
    <w:rsid w:val="007D57C6"/>
    <w:rsid w:val="007F4C9B"/>
    <w:rsid w:val="007F6878"/>
    <w:rsid w:val="00805FD5"/>
    <w:rsid w:val="00806C21"/>
    <w:rsid w:val="00821E40"/>
    <w:rsid w:val="00824380"/>
    <w:rsid w:val="008247AA"/>
    <w:rsid w:val="008268ED"/>
    <w:rsid w:val="00832D1B"/>
    <w:rsid w:val="00837AC7"/>
    <w:rsid w:val="00855058"/>
    <w:rsid w:val="008605C5"/>
    <w:rsid w:val="00861BBC"/>
    <w:rsid w:val="00873573"/>
    <w:rsid w:val="00876B25"/>
    <w:rsid w:val="00880D12"/>
    <w:rsid w:val="00885CE8"/>
    <w:rsid w:val="00890073"/>
    <w:rsid w:val="00896221"/>
    <w:rsid w:val="008A3C61"/>
    <w:rsid w:val="008C67B0"/>
    <w:rsid w:val="008D2DB2"/>
    <w:rsid w:val="008E0BD6"/>
    <w:rsid w:val="008E1BE0"/>
    <w:rsid w:val="008F1DCD"/>
    <w:rsid w:val="008F7040"/>
    <w:rsid w:val="0090213B"/>
    <w:rsid w:val="00904F9E"/>
    <w:rsid w:val="00911B06"/>
    <w:rsid w:val="009324F5"/>
    <w:rsid w:val="009410DD"/>
    <w:rsid w:val="00941F36"/>
    <w:rsid w:val="00955393"/>
    <w:rsid w:val="009607C0"/>
    <w:rsid w:val="00963B08"/>
    <w:rsid w:val="00972849"/>
    <w:rsid w:val="00986534"/>
    <w:rsid w:val="009916AE"/>
    <w:rsid w:val="009A17AC"/>
    <w:rsid w:val="009A51B8"/>
    <w:rsid w:val="009B2353"/>
    <w:rsid w:val="009B6F62"/>
    <w:rsid w:val="009B7C8A"/>
    <w:rsid w:val="009C35CA"/>
    <w:rsid w:val="009D4B10"/>
    <w:rsid w:val="009E4E7D"/>
    <w:rsid w:val="009E54A9"/>
    <w:rsid w:val="00A02946"/>
    <w:rsid w:val="00A21629"/>
    <w:rsid w:val="00A3595F"/>
    <w:rsid w:val="00A40ED7"/>
    <w:rsid w:val="00A449BF"/>
    <w:rsid w:val="00A57867"/>
    <w:rsid w:val="00A71E08"/>
    <w:rsid w:val="00A800D5"/>
    <w:rsid w:val="00A81334"/>
    <w:rsid w:val="00A91FE5"/>
    <w:rsid w:val="00AB193B"/>
    <w:rsid w:val="00AB6FC2"/>
    <w:rsid w:val="00AC3A53"/>
    <w:rsid w:val="00AD36D9"/>
    <w:rsid w:val="00AD38B9"/>
    <w:rsid w:val="00AE2D9D"/>
    <w:rsid w:val="00AE3E9D"/>
    <w:rsid w:val="00AF7922"/>
    <w:rsid w:val="00B01937"/>
    <w:rsid w:val="00B03EAD"/>
    <w:rsid w:val="00B116E5"/>
    <w:rsid w:val="00B13384"/>
    <w:rsid w:val="00B20145"/>
    <w:rsid w:val="00B31315"/>
    <w:rsid w:val="00B40291"/>
    <w:rsid w:val="00B42A59"/>
    <w:rsid w:val="00B51809"/>
    <w:rsid w:val="00B56773"/>
    <w:rsid w:val="00B70A6A"/>
    <w:rsid w:val="00B73418"/>
    <w:rsid w:val="00B7648C"/>
    <w:rsid w:val="00B77105"/>
    <w:rsid w:val="00B82863"/>
    <w:rsid w:val="00B83D13"/>
    <w:rsid w:val="00B83E11"/>
    <w:rsid w:val="00B87197"/>
    <w:rsid w:val="00B96E73"/>
    <w:rsid w:val="00BD52B7"/>
    <w:rsid w:val="00BE764A"/>
    <w:rsid w:val="00C01820"/>
    <w:rsid w:val="00C04616"/>
    <w:rsid w:val="00C10C21"/>
    <w:rsid w:val="00C13EF4"/>
    <w:rsid w:val="00C17A9E"/>
    <w:rsid w:val="00C21ED8"/>
    <w:rsid w:val="00C25F95"/>
    <w:rsid w:val="00C41A88"/>
    <w:rsid w:val="00C44F4A"/>
    <w:rsid w:val="00C50779"/>
    <w:rsid w:val="00C60AF6"/>
    <w:rsid w:val="00C627AB"/>
    <w:rsid w:val="00C65245"/>
    <w:rsid w:val="00C90872"/>
    <w:rsid w:val="00C948CD"/>
    <w:rsid w:val="00C95D67"/>
    <w:rsid w:val="00CA33B5"/>
    <w:rsid w:val="00CC2AA8"/>
    <w:rsid w:val="00CD1605"/>
    <w:rsid w:val="00CD7D2B"/>
    <w:rsid w:val="00CD7E63"/>
    <w:rsid w:val="00CE3CA1"/>
    <w:rsid w:val="00CF5EEF"/>
    <w:rsid w:val="00D1294D"/>
    <w:rsid w:val="00D17C2F"/>
    <w:rsid w:val="00D32423"/>
    <w:rsid w:val="00D32899"/>
    <w:rsid w:val="00D34AFB"/>
    <w:rsid w:val="00D40ED0"/>
    <w:rsid w:val="00D4507E"/>
    <w:rsid w:val="00D61FA5"/>
    <w:rsid w:val="00D62FBB"/>
    <w:rsid w:val="00D82E52"/>
    <w:rsid w:val="00D84011"/>
    <w:rsid w:val="00D9499B"/>
    <w:rsid w:val="00DE0B12"/>
    <w:rsid w:val="00DE38B0"/>
    <w:rsid w:val="00DF20CF"/>
    <w:rsid w:val="00E06BB5"/>
    <w:rsid w:val="00E22196"/>
    <w:rsid w:val="00E24ED4"/>
    <w:rsid w:val="00E35640"/>
    <w:rsid w:val="00E40A23"/>
    <w:rsid w:val="00E4281B"/>
    <w:rsid w:val="00E502FF"/>
    <w:rsid w:val="00E612DD"/>
    <w:rsid w:val="00E615CE"/>
    <w:rsid w:val="00E70CD2"/>
    <w:rsid w:val="00E852CE"/>
    <w:rsid w:val="00EA209B"/>
    <w:rsid w:val="00EA7495"/>
    <w:rsid w:val="00EB2830"/>
    <w:rsid w:val="00EB67E2"/>
    <w:rsid w:val="00EC1322"/>
    <w:rsid w:val="00EC4970"/>
    <w:rsid w:val="00EC7CD2"/>
    <w:rsid w:val="00ED03F0"/>
    <w:rsid w:val="00EE3488"/>
    <w:rsid w:val="00EE4EB0"/>
    <w:rsid w:val="00EE7E0E"/>
    <w:rsid w:val="00EF19C5"/>
    <w:rsid w:val="00EF6FB5"/>
    <w:rsid w:val="00F037DD"/>
    <w:rsid w:val="00F1548A"/>
    <w:rsid w:val="00F176C2"/>
    <w:rsid w:val="00F379B2"/>
    <w:rsid w:val="00F43550"/>
    <w:rsid w:val="00F435FB"/>
    <w:rsid w:val="00F46849"/>
    <w:rsid w:val="00F613B1"/>
    <w:rsid w:val="00F63E5A"/>
    <w:rsid w:val="00F660D2"/>
    <w:rsid w:val="00F714AB"/>
    <w:rsid w:val="00F87512"/>
    <w:rsid w:val="00F90431"/>
    <w:rsid w:val="00F91447"/>
    <w:rsid w:val="00FA00DB"/>
    <w:rsid w:val="00FB30D4"/>
    <w:rsid w:val="00FC0FA0"/>
    <w:rsid w:val="00FC22CE"/>
    <w:rsid w:val="00FC3077"/>
    <w:rsid w:val="00FE7CB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CB70"/>
  <w15:chartTrackingRefBased/>
  <w15:docId w15:val="{60387018-E612-448C-AA5E-1DA161FD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D947-8DF7-4BEA-903C-061D7D0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dc:description/>
  <cp:lastModifiedBy>Front  Office</cp:lastModifiedBy>
  <cp:revision>15</cp:revision>
  <cp:lastPrinted>2024-12-10T15:35:00Z</cp:lastPrinted>
  <dcterms:created xsi:type="dcterms:W3CDTF">2025-01-06T19:43:00Z</dcterms:created>
  <dcterms:modified xsi:type="dcterms:W3CDTF">2025-01-06T19:57:00Z</dcterms:modified>
</cp:coreProperties>
</file>