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4-Accent1"/>
        <w:tblpPr w:leftFromText="180" w:rightFromText="180" w:tblpY="600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60C7D" w:rsidRPr="00760C7D" w14:paraId="40D5860A" w14:textId="77777777" w:rsidTr="00CA5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5E9248" w14:textId="449C0FBD" w:rsidR="00760C7D" w:rsidRPr="00760C7D" w:rsidRDefault="00760C7D" w:rsidP="00CA5852">
            <w:pPr>
              <w:jc w:val="center"/>
              <w:rPr>
                <w:sz w:val="44"/>
                <w:szCs w:val="44"/>
              </w:rPr>
            </w:pPr>
            <w:r w:rsidRPr="00760C7D">
              <w:rPr>
                <w:sz w:val="44"/>
                <w:szCs w:val="44"/>
              </w:rPr>
              <w:t>METER SIZE</w:t>
            </w:r>
          </w:p>
        </w:tc>
        <w:tc>
          <w:tcPr>
            <w:tcW w:w="4675" w:type="dxa"/>
          </w:tcPr>
          <w:p w14:paraId="501E98B7" w14:textId="02481504" w:rsidR="00760C7D" w:rsidRPr="00760C7D" w:rsidRDefault="00614B2D" w:rsidP="00CA5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MONTHLY </w:t>
            </w:r>
            <w:r w:rsidR="00760C7D" w:rsidRPr="00760C7D">
              <w:rPr>
                <w:sz w:val="44"/>
                <w:szCs w:val="44"/>
              </w:rPr>
              <w:t>SERVICE CHARGE</w:t>
            </w:r>
          </w:p>
        </w:tc>
      </w:tr>
      <w:tr w:rsidR="00760C7D" w:rsidRPr="00CA5852" w14:paraId="2E530817" w14:textId="77777777" w:rsidTr="00C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83F424" w14:textId="12698B90" w:rsidR="00760C7D" w:rsidRPr="00CA5852" w:rsidRDefault="00760C7D" w:rsidP="00CA5852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NO METER</w:t>
            </w:r>
          </w:p>
        </w:tc>
        <w:tc>
          <w:tcPr>
            <w:tcW w:w="4675" w:type="dxa"/>
          </w:tcPr>
          <w:p w14:paraId="1339DFFF" w14:textId="43877B45" w:rsidR="00760C7D" w:rsidRPr="00CA5852" w:rsidRDefault="00760C7D" w:rsidP="00CA5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$25.50</w:t>
            </w:r>
          </w:p>
        </w:tc>
      </w:tr>
      <w:tr w:rsidR="00760C7D" w:rsidRPr="00CA5852" w14:paraId="75424E29" w14:textId="77777777" w:rsidTr="00C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26A14A6" w14:textId="4BF9AFBB" w:rsidR="00760C7D" w:rsidRPr="00CA5852" w:rsidRDefault="00760C7D" w:rsidP="00CA5852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5/8”</w:t>
            </w:r>
          </w:p>
        </w:tc>
        <w:tc>
          <w:tcPr>
            <w:tcW w:w="4675" w:type="dxa"/>
          </w:tcPr>
          <w:p w14:paraId="7AA70A47" w14:textId="3B6392CD" w:rsidR="00760C7D" w:rsidRPr="00CA5852" w:rsidRDefault="00760C7D" w:rsidP="00CA5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$25.50</w:t>
            </w:r>
          </w:p>
        </w:tc>
      </w:tr>
      <w:tr w:rsidR="00760C7D" w:rsidRPr="00CA5852" w14:paraId="73D5D78D" w14:textId="77777777" w:rsidTr="00C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BD6B37" w14:textId="0CA406D0" w:rsidR="00760C7D" w:rsidRPr="00CA5852" w:rsidRDefault="00760C7D" w:rsidP="00CA5852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3/4”</w:t>
            </w:r>
          </w:p>
        </w:tc>
        <w:tc>
          <w:tcPr>
            <w:tcW w:w="4675" w:type="dxa"/>
          </w:tcPr>
          <w:p w14:paraId="7CC6DB3E" w14:textId="14716AE1" w:rsidR="00760C7D" w:rsidRPr="00CA5852" w:rsidRDefault="00760C7D" w:rsidP="00CA5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$38.25</w:t>
            </w:r>
          </w:p>
        </w:tc>
      </w:tr>
      <w:tr w:rsidR="00760C7D" w:rsidRPr="00CA5852" w14:paraId="54AC6A14" w14:textId="77777777" w:rsidTr="00C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DBB2A24" w14:textId="6E846AD2" w:rsidR="00760C7D" w:rsidRPr="00CA5852" w:rsidRDefault="00760C7D" w:rsidP="00CA5852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1”</w:t>
            </w:r>
          </w:p>
        </w:tc>
        <w:tc>
          <w:tcPr>
            <w:tcW w:w="4675" w:type="dxa"/>
          </w:tcPr>
          <w:p w14:paraId="404C92E6" w14:textId="49A5D9DD" w:rsidR="00760C7D" w:rsidRPr="00CA5852" w:rsidRDefault="00760C7D" w:rsidP="00CA5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$63.75</w:t>
            </w:r>
          </w:p>
        </w:tc>
      </w:tr>
      <w:tr w:rsidR="00760C7D" w:rsidRPr="00CA5852" w14:paraId="3B9E5464" w14:textId="77777777" w:rsidTr="00C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56E6A03" w14:textId="3D0A00D4" w:rsidR="00760C7D" w:rsidRPr="00CA5852" w:rsidRDefault="00760C7D" w:rsidP="00CA5852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1 ½”</w:t>
            </w:r>
          </w:p>
        </w:tc>
        <w:tc>
          <w:tcPr>
            <w:tcW w:w="4675" w:type="dxa"/>
          </w:tcPr>
          <w:p w14:paraId="27E5F2BF" w14:textId="11470BB2" w:rsidR="00760C7D" w:rsidRPr="00CA5852" w:rsidRDefault="00760C7D" w:rsidP="00CA5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$127.50</w:t>
            </w:r>
          </w:p>
        </w:tc>
      </w:tr>
      <w:tr w:rsidR="00760C7D" w:rsidRPr="00CA5852" w14:paraId="1F200F0C" w14:textId="77777777" w:rsidTr="00C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4712EEC" w14:textId="1BAC4F0E" w:rsidR="00760C7D" w:rsidRPr="00CA5852" w:rsidRDefault="00760C7D" w:rsidP="00CA5852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2”</w:t>
            </w:r>
          </w:p>
        </w:tc>
        <w:tc>
          <w:tcPr>
            <w:tcW w:w="4675" w:type="dxa"/>
          </w:tcPr>
          <w:p w14:paraId="2521DCCB" w14:textId="386B9EDB" w:rsidR="00760C7D" w:rsidRPr="00CA5852" w:rsidRDefault="00760C7D" w:rsidP="00CA5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$204.00</w:t>
            </w:r>
          </w:p>
        </w:tc>
      </w:tr>
    </w:tbl>
    <w:p w14:paraId="66BA56CF" w14:textId="6E3D0552" w:rsidR="00A06877" w:rsidRPr="00CF3B22" w:rsidRDefault="00A06877" w:rsidP="00760C7D">
      <w:pPr>
        <w:jc w:val="center"/>
        <w:rPr>
          <w:b/>
          <w:bCs/>
          <w:sz w:val="44"/>
          <w:szCs w:val="44"/>
        </w:rPr>
      </w:pPr>
      <w:r w:rsidRPr="00CF3B22">
        <w:rPr>
          <w:b/>
          <w:bCs/>
          <w:sz w:val="44"/>
          <w:szCs w:val="44"/>
        </w:rPr>
        <w:t>202</w:t>
      </w:r>
      <w:r w:rsidR="008B3E33">
        <w:rPr>
          <w:b/>
          <w:bCs/>
          <w:sz w:val="44"/>
          <w:szCs w:val="44"/>
        </w:rPr>
        <w:t>6</w:t>
      </w:r>
      <w:r w:rsidRPr="00CF3B22">
        <w:rPr>
          <w:b/>
          <w:bCs/>
          <w:sz w:val="44"/>
          <w:szCs w:val="44"/>
        </w:rPr>
        <w:t xml:space="preserve"> WATER RATES</w:t>
      </w:r>
    </w:p>
    <w:tbl>
      <w:tblPr>
        <w:tblStyle w:val="ListTable4-Accent1"/>
        <w:tblpPr w:leftFromText="180" w:rightFromText="180" w:vertAnchor="page" w:horzAnchor="margin" w:tblpY="6675"/>
        <w:tblW w:w="9424" w:type="dxa"/>
        <w:tblLook w:val="04A0" w:firstRow="1" w:lastRow="0" w:firstColumn="1" w:lastColumn="0" w:noHBand="0" w:noVBand="1"/>
      </w:tblPr>
      <w:tblGrid>
        <w:gridCol w:w="4712"/>
        <w:gridCol w:w="4712"/>
      </w:tblGrid>
      <w:tr w:rsidR="00E12F48" w:rsidRPr="00CA5852" w14:paraId="24FE404F" w14:textId="77777777" w:rsidTr="00E12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2" w:type="dxa"/>
          </w:tcPr>
          <w:p w14:paraId="75483E7F" w14:textId="77777777" w:rsidR="00E12F48" w:rsidRPr="00CA5852" w:rsidRDefault="00E12F48" w:rsidP="00E12F4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REGULAR </w:t>
            </w:r>
            <w:r w:rsidRPr="00CA5852">
              <w:rPr>
                <w:sz w:val="44"/>
                <w:szCs w:val="44"/>
              </w:rPr>
              <w:t>RESIDENTIAL</w:t>
            </w:r>
          </w:p>
        </w:tc>
        <w:tc>
          <w:tcPr>
            <w:tcW w:w="4712" w:type="dxa"/>
          </w:tcPr>
          <w:p w14:paraId="6F9279A8" w14:textId="77777777" w:rsidR="00E12F48" w:rsidRDefault="00E12F48" w:rsidP="00E12F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 xml:space="preserve"> VOLUME CHARGE</w:t>
            </w:r>
          </w:p>
          <w:p w14:paraId="6152150B" w14:textId="77777777" w:rsidR="00E12F48" w:rsidRPr="00CA5852" w:rsidRDefault="00E12F48" w:rsidP="00E12F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(per 1,000 gal)</w:t>
            </w:r>
          </w:p>
        </w:tc>
      </w:tr>
      <w:tr w:rsidR="00E12F48" w:rsidRPr="00CA5852" w14:paraId="1A60A4F2" w14:textId="77777777" w:rsidTr="00E12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2" w:type="dxa"/>
          </w:tcPr>
          <w:p w14:paraId="48F5CD19" w14:textId="77777777" w:rsidR="00E12F48" w:rsidRPr="00CA5852" w:rsidRDefault="00E12F48" w:rsidP="00E12F48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FIRST 20,000 GAL</w:t>
            </w:r>
          </w:p>
        </w:tc>
        <w:tc>
          <w:tcPr>
            <w:tcW w:w="4712" w:type="dxa"/>
          </w:tcPr>
          <w:p w14:paraId="18CA0CFA" w14:textId="77777777" w:rsidR="00E12F48" w:rsidRPr="00CA5852" w:rsidRDefault="00E12F48" w:rsidP="00E12F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$4.75</w:t>
            </w:r>
          </w:p>
        </w:tc>
      </w:tr>
      <w:tr w:rsidR="00E12F48" w:rsidRPr="00CA5852" w14:paraId="488B5E04" w14:textId="77777777" w:rsidTr="00E12F4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2" w:type="dxa"/>
          </w:tcPr>
          <w:p w14:paraId="08A48E64" w14:textId="77777777" w:rsidR="00E12F48" w:rsidRPr="00CA5852" w:rsidRDefault="00E12F48" w:rsidP="00E12F48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NEXT 22,000 GAL</w:t>
            </w:r>
          </w:p>
        </w:tc>
        <w:tc>
          <w:tcPr>
            <w:tcW w:w="4712" w:type="dxa"/>
          </w:tcPr>
          <w:p w14:paraId="2BF747D4" w14:textId="77777777" w:rsidR="00E12F48" w:rsidRPr="00CA5852" w:rsidRDefault="00E12F48" w:rsidP="00E12F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$5.10</w:t>
            </w:r>
          </w:p>
        </w:tc>
      </w:tr>
      <w:tr w:rsidR="00E12F48" w:rsidRPr="00CA5852" w14:paraId="67C4C694" w14:textId="77777777" w:rsidTr="00E12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2" w:type="dxa"/>
          </w:tcPr>
          <w:p w14:paraId="17AE4AB7" w14:textId="77777777" w:rsidR="00E12F48" w:rsidRPr="00CA5852" w:rsidRDefault="00E12F48" w:rsidP="00E12F48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NEXT 41,000 GAL</w:t>
            </w:r>
          </w:p>
        </w:tc>
        <w:tc>
          <w:tcPr>
            <w:tcW w:w="4712" w:type="dxa"/>
          </w:tcPr>
          <w:p w14:paraId="1475016F" w14:textId="77777777" w:rsidR="00E12F48" w:rsidRPr="00CA5852" w:rsidRDefault="00E12F48" w:rsidP="00E12F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$5.80</w:t>
            </w:r>
          </w:p>
        </w:tc>
      </w:tr>
      <w:tr w:rsidR="00E12F48" w:rsidRPr="00CA5852" w14:paraId="6A5E9722" w14:textId="77777777" w:rsidTr="00E12F4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2" w:type="dxa"/>
          </w:tcPr>
          <w:p w14:paraId="03031202" w14:textId="77777777" w:rsidR="00E12F48" w:rsidRPr="00CA5852" w:rsidRDefault="00E12F48" w:rsidP="00E12F48">
            <w:pPr>
              <w:jc w:val="center"/>
              <w:rPr>
                <w:sz w:val="44"/>
                <w:szCs w:val="44"/>
              </w:rPr>
            </w:pPr>
            <w:r w:rsidRPr="00CA5852">
              <w:rPr>
                <w:sz w:val="44"/>
                <w:szCs w:val="44"/>
              </w:rPr>
              <w:t>OVER 83,001 GAL</w:t>
            </w:r>
          </w:p>
        </w:tc>
        <w:tc>
          <w:tcPr>
            <w:tcW w:w="4712" w:type="dxa"/>
          </w:tcPr>
          <w:p w14:paraId="27D67BF8" w14:textId="77777777" w:rsidR="00E12F48" w:rsidRPr="00CA5852" w:rsidRDefault="00E12F48" w:rsidP="00E12F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CA5852">
              <w:rPr>
                <w:b/>
                <w:bCs/>
                <w:sz w:val="44"/>
                <w:szCs w:val="44"/>
              </w:rPr>
              <w:t>$7.00</w:t>
            </w:r>
          </w:p>
        </w:tc>
      </w:tr>
    </w:tbl>
    <w:tbl>
      <w:tblPr>
        <w:tblStyle w:val="ListTable4-Accent1"/>
        <w:tblpPr w:leftFromText="180" w:rightFromText="180" w:vertAnchor="text" w:horzAnchor="margin" w:tblpY="6523"/>
        <w:tblOverlap w:val="never"/>
        <w:tblW w:w="9429" w:type="dxa"/>
        <w:tblLook w:val="04A0" w:firstRow="1" w:lastRow="0" w:firstColumn="1" w:lastColumn="0" w:noHBand="0" w:noVBand="1"/>
      </w:tblPr>
      <w:tblGrid>
        <w:gridCol w:w="5739"/>
        <w:gridCol w:w="3690"/>
      </w:tblGrid>
      <w:tr w:rsidR="00E12F48" w14:paraId="06E929D4" w14:textId="77777777" w:rsidTr="00C138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9" w:type="dxa"/>
          </w:tcPr>
          <w:p w14:paraId="30BE3965" w14:textId="77777777" w:rsidR="00CF3B22" w:rsidRDefault="00E12F48" w:rsidP="00C13810">
            <w:pPr>
              <w:jc w:val="center"/>
              <w:rPr>
                <w:b w:val="0"/>
                <w:bCs w:val="0"/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LIBERTY RANCH &amp; ELMS </w:t>
            </w:r>
          </w:p>
          <w:p w14:paraId="1AA6BC8C" w14:textId="3F5B6854" w:rsidR="00E12F48" w:rsidRDefault="00E12F48" w:rsidP="00C1381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DOMESTIC</w:t>
            </w:r>
          </w:p>
        </w:tc>
        <w:tc>
          <w:tcPr>
            <w:tcW w:w="3690" w:type="dxa"/>
          </w:tcPr>
          <w:p w14:paraId="099C02F5" w14:textId="77777777" w:rsidR="00E12F48" w:rsidRDefault="00E12F48" w:rsidP="00C138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VOLUME CHARGE</w:t>
            </w:r>
          </w:p>
          <w:p w14:paraId="412A180B" w14:textId="77777777" w:rsidR="00E12F48" w:rsidRDefault="00E12F48" w:rsidP="00C138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(per 1,000 gal)</w:t>
            </w:r>
          </w:p>
        </w:tc>
      </w:tr>
      <w:tr w:rsidR="00E12F48" w14:paraId="50FDECDD" w14:textId="77777777" w:rsidTr="00C13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9" w:type="dxa"/>
          </w:tcPr>
          <w:p w14:paraId="39F65699" w14:textId="77777777" w:rsidR="00E12F48" w:rsidRDefault="00E12F48" w:rsidP="00C1381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FIRST 8,000 GAL</w:t>
            </w:r>
          </w:p>
        </w:tc>
        <w:tc>
          <w:tcPr>
            <w:tcW w:w="3690" w:type="dxa"/>
          </w:tcPr>
          <w:p w14:paraId="3A650858" w14:textId="77777777" w:rsidR="00E12F48" w:rsidRPr="000A782D" w:rsidRDefault="00E12F48" w:rsidP="00C138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0A782D">
              <w:rPr>
                <w:b/>
                <w:bCs/>
                <w:sz w:val="44"/>
                <w:szCs w:val="44"/>
              </w:rPr>
              <w:t>$4.75</w:t>
            </w:r>
          </w:p>
        </w:tc>
      </w:tr>
      <w:tr w:rsidR="00E12F48" w14:paraId="77FCFF42" w14:textId="77777777" w:rsidTr="00C13810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9" w:type="dxa"/>
          </w:tcPr>
          <w:p w14:paraId="3874AC68" w14:textId="77777777" w:rsidR="00E12F48" w:rsidRDefault="00E12F48" w:rsidP="00C1381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OVER 8,000 GAL</w:t>
            </w:r>
          </w:p>
        </w:tc>
        <w:tc>
          <w:tcPr>
            <w:tcW w:w="3690" w:type="dxa"/>
          </w:tcPr>
          <w:p w14:paraId="6F06EE9D" w14:textId="77777777" w:rsidR="00E12F48" w:rsidRPr="000A782D" w:rsidRDefault="00E12F48" w:rsidP="00C138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4"/>
                <w:szCs w:val="44"/>
              </w:rPr>
            </w:pPr>
            <w:r w:rsidRPr="000A782D">
              <w:rPr>
                <w:b/>
                <w:bCs/>
                <w:sz w:val="44"/>
                <w:szCs w:val="44"/>
              </w:rPr>
              <w:t>$13.00</w:t>
            </w:r>
          </w:p>
        </w:tc>
      </w:tr>
    </w:tbl>
    <w:p w14:paraId="3536065D" w14:textId="77777777" w:rsidR="00760C7D" w:rsidRDefault="00760C7D" w:rsidP="00760C7D">
      <w:pPr>
        <w:jc w:val="center"/>
        <w:rPr>
          <w:sz w:val="44"/>
          <w:szCs w:val="44"/>
        </w:rPr>
      </w:pPr>
    </w:p>
    <w:p w14:paraId="7F1A1D4A" w14:textId="77777777" w:rsidR="00CA5852" w:rsidRPr="00760C7D" w:rsidRDefault="00CA5852" w:rsidP="00760C7D">
      <w:pPr>
        <w:jc w:val="center"/>
        <w:rPr>
          <w:sz w:val="44"/>
          <w:szCs w:val="44"/>
        </w:rPr>
      </w:pPr>
    </w:p>
    <w:sectPr w:rsidR="00CA5852" w:rsidRPr="00760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7D"/>
    <w:rsid w:val="000023D0"/>
    <w:rsid w:val="000A782D"/>
    <w:rsid w:val="00115DB6"/>
    <w:rsid w:val="003A544C"/>
    <w:rsid w:val="005C3934"/>
    <w:rsid w:val="005F0A57"/>
    <w:rsid w:val="00612972"/>
    <w:rsid w:val="00614B2D"/>
    <w:rsid w:val="006602E5"/>
    <w:rsid w:val="00760C7D"/>
    <w:rsid w:val="0085524A"/>
    <w:rsid w:val="008B3E33"/>
    <w:rsid w:val="008D16D3"/>
    <w:rsid w:val="00A06877"/>
    <w:rsid w:val="00A44EB0"/>
    <w:rsid w:val="00C13810"/>
    <w:rsid w:val="00CA5852"/>
    <w:rsid w:val="00CE091B"/>
    <w:rsid w:val="00CF3B22"/>
    <w:rsid w:val="00E1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ED31B"/>
  <w15:chartTrackingRefBased/>
  <w15:docId w15:val="{6011FDC5-E7DC-4CC4-A96F-7E4B95E2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C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C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C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C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C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C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C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C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C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C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C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760C7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322</Characters>
  <Application>Microsoft Office Word</Application>
  <DocSecurity>0</DocSecurity>
  <Lines>40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 Office</dc:creator>
  <cp:keywords/>
  <dc:description/>
  <cp:lastModifiedBy>Front  Office</cp:lastModifiedBy>
  <cp:revision>2</cp:revision>
  <dcterms:created xsi:type="dcterms:W3CDTF">2026-08-14T20:49:00Z</dcterms:created>
  <dcterms:modified xsi:type="dcterms:W3CDTF">2026-08-14T20:49:00Z</dcterms:modified>
</cp:coreProperties>
</file>